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02" w:rsidRPr="00A91C02" w:rsidRDefault="00A91C02" w:rsidP="00A91C02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  <w:lang w:val="en-US"/>
        </w:rPr>
      </w:pPr>
      <w:r>
        <w:rPr>
          <w:rFonts w:ascii="Times New Roman" w:hAnsi="Times New Roman" w:cs="Times New Roman"/>
          <w:b/>
          <w:bCs/>
          <w:sz w:val="26"/>
        </w:rPr>
        <w:t>Таблица вакантных должностей</w:t>
      </w:r>
      <w:bookmarkStart w:id="0" w:name="_GoBack"/>
      <w:bookmarkEnd w:id="0"/>
    </w:p>
    <w:p w:rsidR="00A91C02" w:rsidRDefault="00A91C02" w:rsidP="00A91C02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</w:rPr>
      </w:pPr>
    </w:p>
    <w:p w:rsidR="00A91C02" w:rsidRDefault="00A91C02" w:rsidP="00A91C02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</w:rPr>
      </w:pPr>
    </w:p>
    <w:p w:rsidR="00A91C02" w:rsidRDefault="00A91C02" w:rsidP="00A91C02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2179"/>
        <w:gridCol w:w="1675"/>
        <w:gridCol w:w="3003"/>
      </w:tblGrid>
      <w:tr w:rsidR="00A91C02" w:rsidRPr="00957841" w:rsidTr="0052156E">
        <w:tc>
          <w:tcPr>
            <w:tcW w:w="2714" w:type="dxa"/>
          </w:tcPr>
          <w:p w:rsidR="00A91C02" w:rsidRPr="00CF0733" w:rsidRDefault="00A91C02" w:rsidP="005215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2179" w:type="dxa"/>
          </w:tcPr>
          <w:p w:rsidR="00A91C02" w:rsidRPr="00CF0733" w:rsidRDefault="00A91C02" w:rsidP="005215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675" w:type="dxa"/>
          </w:tcPr>
          <w:p w:rsidR="00A91C02" w:rsidRPr="00CF0733" w:rsidRDefault="00A91C02" w:rsidP="005215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3003" w:type="dxa"/>
          </w:tcPr>
          <w:p w:rsidR="00A91C02" w:rsidRPr="00CF0733" w:rsidRDefault="00A91C02" w:rsidP="005215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A91C02" w:rsidRPr="00957841" w:rsidTr="0052156E">
        <w:tc>
          <w:tcPr>
            <w:tcW w:w="2714" w:type="dxa"/>
          </w:tcPr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Финансовый отдел</w:t>
            </w:r>
          </w:p>
          <w:p w:rsidR="00A91C02" w:rsidRPr="00CF0733" w:rsidRDefault="00A91C02" w:rsidP="0052156E">
            <w:pPr>
              <w:rPr>
                <w:sz w:val="26"/>
                <w:szCs w:val="26"/>
              </w:rPr>
            </w:pPr>
          </w:p>
          <w:p w:rsidR="00A91C02" w:rsidRPr="00CF0733" w:rsidRDefault="00A91C02" w:rsidP="0052156E">
            <w:pPr>
              <w:rPr>
                <w:sz w:val="26"/>
                <w:szCs w:val="26"/>
              </w:rPr>
            </w:pPr>
          </w:p>
          <w:p w:rsidR="00A91C02" w:rsidRPr="00CF0733" w:rsidRDefault="00A91C02" w:rsidP="0052156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79" w:type="dxa"/>
          </w:tcPr>
          <w:p w:rsidR="00A91C02" w:rsidRPr="00CF0733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</w:p>
          <w:p w:rsidR="00A91C02" w:rsidRPr="00CF0733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вый инспектор</w:t>
            </w:r>
          </w:p>
          <w:p w:rsidR="00A91C02" w:rsidRPr="00CF0733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</w:p>
          <w:p w:rsidR="00A91C02" w:rsidRPr="00CF0733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специалист-эксперт</w:t>
            </w: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Специалист-эксперт</w:t>
            </w:r>
          </w:p>
        </w:tc>
        <w:tc>
          <w:tcPr>
            <w:tcW w:w="1675" w:type="dxa"/>
          </w:tcPr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03" w:type="dxa"/>
          </w:tcPr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A91C02" w:rsidRPr="00CF0733" w:rsidRDefault="00A91C02" w:rsidP="0052156E">
            <w:pPr>
              <w:pStyle w:val="a3"/>
              <w:rPr>
                <w:sz w:val="26"/>
                <w:szCs w:val="26"/>
              </w:rPr>
            </w:pPr>
            <w:r w:rsidRPr="00CF0733">
              <w:rPr>
                <w:sz w:val="26"/>
                <w:szCs w:val="26"/>
              </w:rPr>
              <w:t>профессиональное обр</w:t>
            </w:r>
            <w:r w:rsidRPr="00CF0733">
              <w:rPr>
                <w:sz w:val="26"/>
                <w:szCs w:val="26"/>
              </w:rPr>
              <w:t>а</w:t>
            </w:r>
            <w:r w:rsidRPr="00CF0733">
              <w:rPr>
                <w:sz w:val="26"/>
                <w:szCs w:val="26"/>
              </w:rPr>
              <w:t>зование.</w:t>
            </w: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Стаж работы не менее 2-х лет государственной гражданской службы или по специальности не м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нее 4-х лет.</w:t>
            </w: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A91C02" w:rsidRPr="00CF0733" w:rsidRDefault="00A91C02" w:rsidP="005215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733">
              <w:rPr>
                <w:sz w:val="26"/>
                <w:szCs w:val="26"/>
              </w:rPr>
              <w:t>профессиональное обр</w:t>
            </w:r>
            <w:r w:rsidRPr="00CF0733">
              <w:rPr>
                <w:sz w:val="26"/>
                <w:szCs w:val="26"/>
              </w:rPr>
              <w:t>а</w:t>
            </w:r>
            <w:r w:rsidRPr="00CF0733">
              <w:rPr>
                <w:sz w:val="26"/>
                <w:szCs w:val="26"/>
              </w:rPr>
              <w:t>зование.</w:t>
            </w: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 xml:space="preserve">предъявления  требований к стажу </w:t>
            </w:r>
          </w:p>
        </w:tc>
      </w:tr>
      <w:tr w:rsidR="00A91C02" w:rsidRPr="00957841" w:rsidTr="0052156E">
        <w:tc>
          <w:tcPr>
            <w:tcW w:w="2714" w:type="dxa"/>
          </w:tcPr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Правовой отдел</w:t>
            </w:r>
          </w:p>
        </w:tc>
        <w:tc>
          <w:tcPr>
            <w:tcW w:w="2179" w:type="dxa"/>
          </w:tcPr>
          <w:p w:rsidR="00A91C02" w:rsidRPr="00CF0733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</w:p>
          <w:p w:rsidR="00A91C02" w:rsidRPr="00CF0733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вый инспектор</w:t>
            </w:r>
          </w:p>
          <w:p w:rsidR="00A91C02" w:rsidRPr="00CF0733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</w:p>
          <w:p w:rsidR="00A91C02" w:rsidRPr="00CF0733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вый инспектор</w:t>
            </w:r>
          </w:p>
          <w:p w:rsidR="00A91C02" w:rsidRPr="00CF0733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спектор</w:t>
            </w:r>
          </w:p>
        </w:tc>
        <w:tc>
          <w:tcPr>
            <w:tcW w:w="1675" w:type="dxa"/>
          </w:tcPr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03" w:type="dxa"/>
          </w:tcPr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A91C02" w:rsidRPr="00CF0733" w:rsidRDefault="00A91C02" w:rsidP="0052156E">
            <w:pPr>
              <w:pStyle w:val="a3"/>
              <w:rPr>
                <w:sz w:val="26"/>
                <w:szCs w:val="26"/>
              </w:rPr>
            </w:pPr>
            <w:r w:rsidRPr="00CF0733">
              <w:rPr>
                <w:sz w:val="26"/>
                <w:szCs w:val="26"/>
              </w:rPr>
              <w:t>профессиональное обр</w:t>
            </w:r>
            <w:r w:rsidRPr="00CF0733">
              <w:rPr>
                <w:sz w:val="26"/>
                <w:szCs w:val="26"/>
              </w:rPr>
              <w:t>а</w:t>
            </w:r>
            <w:r w:rsidRPr="00CF0733">
              <w:rPr>
                <w:sz w:val="26"/>
                <w:szCs w:val="26"/>
              </w:rPr>
              <w:t>зование.</w:t>
            </w: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Стаж работы не менее 2-х лет государственной гражданской службы или по специальности не м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нее 4-х лет.</w:t>
            </w: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A91C02" w:rsidRPr="00CF0733" w:rsidRDefault="00A91C02" w:rsidP="005215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733">
              <w:rPr>
                <w:sz w:val="26"/>
                <w:szCs w:val="26"/>
              </w:rPr>
              <w:t>профессиональное обр</w:t>
            </w:r>
            <w:r w:rsidRPr="00CF0733">
              <w:rPr>
                <w:sz w:val="26"/>
                <w:szCs w:val="26"/>
              </w:rPr>
              <w:t>а</w:t>
            </w:r>
            <w:r w:rsidRPr="00CF0733">
              <w:rPr>
                <w:sz w:val="26"/>
                <w:szCs w:val="26"/>
              </w:rPr>
              <w:t>зование.</w:t>
            </w: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A91C02" w:rsidRPr="00CF0733" w:rsidRDefault="00A91C02" w:rsidP="0052156E">
            <w:pPr>
              <w:pStyle w:val="a3"/>
              <w:rPr>
                <w:sz w:val="26"/>
                <w:szCs w:val="26"/>
              </w:rPr>
            </w:pPr>
            <w:r w:rsidRPr="00CF0733">
              <w:rPr>
                <w:sz w:val="26"/>
                <w:szCs w:val="26"/>
              </w:rPr>
              <w:t>предъявления  требований к стажу</w:t>
            </w:r>
          </w:p>
        </w:tc>
      </w:tr>
      <w:tr w:rsidR="00A91C02" w:rsidRPr="00957841" w:rsidTr="0052156E">
        <w:tc>
          <w:tcPr>
            <w:tcW w:w="2714" w:type="dxa"/>
          </w:tcPr>
          <w:p w:rsidR="00A91C02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</w:p>
          <w:p w:rsidR="00A91C02" w:rsidRPr="00523BA2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досудебного урегул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рования налоговых споров</w:t>
            </w:r>
          </w:p>
        </w:tc>
        <w:tc>
          <w:tcPr>
            <w:tcW w:w="2179" w:type="dxa"/>
          </w:tcPr>
          <w:p w:rsidR="00A91C02" w:rsidRPr="008D1404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D1404"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</w:p>
          <w:p w:rsidR="00A91C02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D1404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</w:t>
            </w:r>
            <w:r w:rsidRPr="008D140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D1404">
              <w:rPr>
                <w:rFonts w:ascii="Times New Roman" w:hAnsi="Times New Roman" w:cs="Times New Roman"/>
                <w:sz w:val="26"/>
                <w:szCs w:val="26"/>
              </w:rPr>
              <w:t>спектор</w:t>
            </w:r>
          </w:p>
          <w:p w:rsidR="00A91C02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523BA2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D14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Государственный налоговый и</w:t>
            </w:r>
            <w:r w:rsidRPr="008D140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D1404">
              <w:rPr>
                <w:rFonts w:ascii="Times New Roman" w:hAnsi="Times New Roman" w:cs="Times New Roman"/>
                <w:sz w:val="26"/>
                <w:szCs w:val="26"/>
              </w:rPr>
              <w:t>спектор</w:t>
            </w:r>
          </w:p>
        </w:tc>
        <w:tc>
          <w:tcPr>
            <w:tcW w:w="1675" w:type="dxa"/>
          </w:tcPr>
          <w:p w:rsidR="00A91C02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  <w:p w:rsidR="00A91C02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523BA2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003" w:type="dxa"/>
          </w:tcPr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Высшее</w:t>
            </w:r>
          </w:p>
          <w:p w:rsidR="00A91C02" w:rsidRPr="00CF0733" w:rsidRDefault="00A91C02" w:rsidP="0052156E">
            <w:pPr>
              <w:pStyle w:val="a3"/>
              <w:rPr>
                <w:sz w:val="26"/>
                <w:szCs w:val="26"/>
              </w:rPr>
            </w:pPr>
            <w:r w:rsidRPr="00CF0733">
              <w:rPr>
                <w:sz w:val="26"/>
                <w:szCs w:val="26"/>
              </w:rPr>
              <w:t>профессиональное обр</w:t>
            </w:r>
            <w:r w:rsidRPr="00CF0733">
              <w:rPr>
                <w:sz w:val="26"/>
                <w:szCs w:val="26"/>
              </w:rPr>
              <w:t>а</w:t>
            </w:r>
            <w:r w:rsidRPr="00CF0733">
              <w:rPr>
                <w:sz w:val="26"/>
                <w:szCs w:val="26"/>
              </w:rPr>
              <w:t>зование.</w:t>
            </w:r>
          </w:p>
          <w:p w:rsidR="00A91C02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Стаж работы не менее 2-х лет государственной гражданской службы или по специальности не м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нее 4-х лет.</w:t>
            </w:r>
          </w:p>
          <w:p w:rsidR="00A91C02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Высшее</w:t>
            </w:r>
          </w:p>
          <w:p w:rsidR="00A91C02" w:rsidRPr="00CF0733" w:rsidRDefault="00A91C02" w:rsidP="005215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733">
              <w:rPr>
                <w:sz w:val="26"/>
                <w:szCs w:val="26"/>
              </w:rPr>
              <w:t>профессиональное обр</w:t>
            </w:r>
            <w:r w:rsidRPr="00CF0733">
              <w:rPr>
                <w:sz w:val="26"/>
                <w:szCs w:val="26"/>
              </w:rPr>
              <w:t>а</w:t>
            </w:r>
            <w:r w:rsidRPr="00CF0733">
              <w:rPr>
                <w:sz w:val="26"/>
                <w:szCs w:val="26"/>
              </w:rPr>
              <w:t>зование.</w:t>
            </w: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A91C02" w:rsidRPr="00957841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  <w:tr w:rsidR="00A91C02" w:rsidRPr="00957841" w:rsidTr="0052156E">
        <w:tc>
          <w:tcPr>
            <w:tcW w:w="2714" w:type="dxa"/>
          </w:tcPr>
          <w:p w:rsidR="00A91C02" w:rsidRPr="00CF0733" w:rsidRDefault="00A91C02" w:rsidP="0052156E">
            <w:pPr>
              <w:shd w:val="clear" w:color="auto" w:fill="FFFFFF"/>
              <w:spacing w:line="269" w:lineRule="exact"/>
              <w:rPr>
                <w:sz w:val="26"/>
                <w:szCs w:val="26"/>
              </w:rPr>
            </w:pPr>
            <w:r w:rsidRPr="00CF0733">
              <w:rPr>
                <w:sz w:val="26"/>
                <w:szCs w:val="26"/>
              </w:rPr>
              <w:lastRenderedPageBreak/>
              <w:t xml:space="preserve">Отдел </w:t>
            </w:r>
          </w:p>
          <w:p w:rsidR="00A91C02" w:rsidRPr="00CF0733" w:rsidRDefault="00A91C02" w:rsidP="0052156E">
            <w:pPr>
              <w:shd w:val="clear" w:color="auto" w:fill="FFFFFF"/>
              <w:spacing w:line="269" w:lineRule="exact"/>
              <w:rPr>
                <w:sz w:val="26"/>
                <w:szCs w:val="26"/>
              </w:rPr>
            </w:pPr>
            <w:r w:rsidRPr="00CF0733">
              <w:rPr>
                <w:sz w:val="26"/>
                <w:szCs w:val="26"/>
              </w:rPr>
              <w:t>работы с налогоплательщ</w:t>
            </w:r>
            <w:r w:rsidRPr="00CF0733">
              <w:rPr>
                <w:sz w:val="26"/>
                <w:szCs w:val="26"/>
              </w:rPr>
              <w:t>и</w:t>
            </w:r>
            <w:r w:rsidRPr="00CF0733">
              <w:rPr>
                <w:sz w:val="26"/>
                <w:szCs w:val="26"/>
              </w:rPr>
              <w:t>ками</w:t>
            </w:r>
          </w:p>
        </w:tc>
        <w:tc>
          <w:tcPr>
            <w:tcW w:w="2179" w:type="dxa"/>
          </w:tcPr>
          <w:p w:rsidR="00A91C02" w:rsidRPr="00CF0733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</w:p>
          <w:p w:rsidR="00A91C02" w:rsidRPr="00CF0733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спектор</w:t>
            </w:r>
          </w:p>
          <w:p w:rsidR="00A91C02" w:rsidRPr="00CF0733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</w:p>
          <w:p w:rsidR="00A91C02" w:rsidRPr="00CF0733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вый инспектор</w:t>
            </w:r>
          </w:p>
        </w:tc>
        <w:tc>
          <w:tcPr>
            <w:tcW w:w="1675" w:type="dxa"/>
          </w:tcPr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03" w:type="dxa"/>
          </w:tcPr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A91C02" w:rsidRPr="00CF0733" w:rsidRDefault="00A91C02" w:rsidP="0052156E">
            <w:pPr>
              <w:pStyle w:val="a3"/>
              <w:rPr>
                <w:sz w:val="26"/>
                <w:szCs w:val="26"/>
              </w:rPr>
            </w:pPr>
            <w:r w:rsidRPr="00CF0733">
              <w:rPr>
                <w:sz w:val="26"/>
                <w:szCs w:val="26"/>
              </w:rPr>
              <w:t>профессиональное обр</w:t>
            </w:r>
            <w:r w:rsidRPr="00CF0733">
              <w:rPr>
                <w:sz w:val="26"/>
                <w:szCs w:val="26"/>
              </w:rPr>
              <w:t>а</w:t>
            </w:r>
            <w:r w:rsidRPr="00CF0733">
              <w:rPr>
                <w:sz w:val="26"/>
                <w:szCs w:val="26"/>
              </w:rPr>
              <w:t>зование.</w:t>
            </w: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Стаж работы не менее 2-х лет государственной гражданской службы или по специальности не м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нее 4-х лет.</w:t>
            </w: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A91C02" w:rsidRPr="00CF0733" w:rsidRDefault="00A91C02" w:rsidP="005215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733">
              <w:rPr>
                <w:sz w:val="26"/>
                <w:szCs w:val="26"/>
              </w:rPr>
              <w:t>профессиональное обр</w:t>
            </w:r>
            <w:r w:rsidRPr="00CF0733">
              <w:rPr>
                <w:sz w:val="26"/>
                <w:szCs w:val="26"/>
              </w:rPr>
              <w:t>а</w:t>
            </w:r>
            <w:r w:rsidRPr="00CF0733">
              <w:rPr>
                <w:sz w:val="26"/>
                <w:szCs w:val="26"/>
              </w:rPr>
              <w:t>зование.</w:t>
            </w: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  <w:tr w:rsidR="00A91C02" w:rsidRPr="00957841" w:rsidTr="0052156E">
        <w:tc>
          <w:tcPr>
            <w:tcW w:w="2714" w:type="dxa"/>
          </w:tcPr>
          <w:p w:rsidR="00A91C02" w:rsidRPr="00CF0733" w:rsidRDefault="00A91C02" w:rsidP="0052156E">
            <w:pPr>
              <w:shd w:val="clear" w:color="auto" w:fill="FFFFFF"/>
              <w:spacing w:line="269" w:lineRule="exact"/>
              <w:rPr>
                <w:sz w:val="26"/>
                <w:szCs w:val="26"/>
              </w:rPr>
            </w:pPr>
            <w:r w:rsidRPr="00CF0733">
              <w:rPr>
                <w:sz w:val="26"/>
                <w:szCs w:val="26"/>
              </w:rPr>
              <w:t xml:space="preserve">Отдел </w:t>
            </w:r>
          </w:p>
          <w:p w:rsidR="00A91C02" w:rsidRPr="00CF0733" w:rsidRDefault="00A91C02" w:rsidP="0052156E">
            <w:pPr>
              <w:shd w:val="clear" w:color="auto" w:fill="FFFFFF"/>
              <w:spacing w:line="269" w:lineRule="exact"/>
              <w:rPr>
                <w:sz w:val="26"/>
                <w:szCs w:val="26"/>
              </w:rPr>
            </w:pPr>
            <w:r w:rsidRPr="00CF0733">
              <w:rPr>
                <w:sz w:val="26"/>
                <w:szCs w:val="26"/>
              </w:rPr>
              <w:t>камеральн</w:t>
            </w:r>
            <w:r>
              <w:rPr>
                <w:sz w:val="26"/>
                <w:szCs w:val="26"/>
              </w:rPr>
              <w:t>ого</w:t>
            </w:r>
            <w:r w:rsidRPr="00CF0733">
              <w:rPr>
                <w:sz w:val="26"/>
                <w:szCs w:val="26"/>
              </w:rPr>
              <w:t xml:space="preserve"> контроля</w:t>
            </w:r>
          </w:p>
        </w:tc>
        <w:tc>
          <w:tcPr>
            <w:tcW w:w="2179" w:type="dxa"/>
          </w:tcPr>
          <w:p w:rsidR="00A91C02" w:rsidRPr="00CF0733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</w:p>
          <w:p w:rsidR="00A91C02" w:rsidRPr="00CF0733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спектор</w:t>
            </w:r>
          </w:p>
          <w:p w:rsidR="00A91C02" w:rsidRPr="00CF0733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</w:p>
          <w:p w:rsidR="00A91C02" w:rsidRPr="00CF0733" w:rsidRDefault="00A91C02" w:rsidP="0052156E">
            <w:pPr>
              <w:pStyle w:val="ConsPlusNonformat"/>
              <w:widowControl/>
              <w:rPr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вый инспектор</w:t>
            </w:r>
          </w:p>
        </w:tc>
        <w:tc>
          <w:tcPr>
            <w:tcW w:w="1675" w:type="dxa"/>
          </w:tcPr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03" w:type="dxa"/>
          </w:tcPr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A91C02" w:rsidRPr="00CF0733" w:rsidRDefault="00A91C02" w:rsidP="0052156E">
            <w:pPr>
              <w:pStyle w:val="a3"/>
              <w:rPr>
                <w:sz w:val="26"/>
                <w:szCs w:val="26"/>
              </w:rPr>
            </w:pPr>
            <w:r w:rsidRPr="00CF0733">
              <w:rPr>
                <w:sz w:val="26"/>
                <w:szCs w:val="26"/>
              </w:rPr>
              <w:t>профессиональное обр</w:t>
            </w:r>
            <w:r w:rsidRPr="00CF0733">
              <w:rPr>
                <w:sz w:val="26"/>
                <w:szCs w:val="26"/>
              </w:rPr>
              <w:t>а</w:t>
            </w:r>
            <w:r w:rsidRPr="00CF0733">
              <w:rPr>
                <w:sz w:val="26"/>
                <w:szCs w:val="26"/>
              </w:rPr>
              <w:t>зование.</w:t>
            </w: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Стаж работы не менее 2-х лет государственной гражданской службы или по специальности не м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нее 4-х лет.</w:t>
            </w: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A91C02" w:rsidRPr="00CF0733" w:rsidRDefault="00A91C02" w:rsidP="005215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733">
              <w:rPr>
                <w:sz w:val="26"/>
                <w:szCs w:val="26"/>
              </w:rPr>
              <w:t>профессиональное обр</w:t>
            </w:r>
            <w:r w:rsidRPr="00CF0733">
              <w:rPr>
                <w:sz w:val="26"/>
                <w:szCs w:val="26"/>
              </w:rPr>
              <w:t>а</w:t>
            </w:r>
            <w:r w:rsidRPr="00CF0733">
              <w:rPr>
                <w:sz w:val="26"/>
                <w:szCs w:val="26"/>
              </w:rPr>
              <w:t>зование.</w:t>
            </w: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A91C02" w:rsidRPr="00CF0733" w:rsidRDefault="00A91C02" w:rsidP="0052156E">
            <w:pPr>
              <w:pStyle w:val="a3"/>
              <w:rPr>
                <w:sz w:val="26"/>
                <w:szCs w:val="26"/>
              </w:rPr>
            </w:pPr>
            <w:r w:rsidRPr="00CF0733">
              <w:rPr>
                <w:sz w:val="26"/>
                <w:szCs w:val="26"/>
              </w:rPr>
              <w:t>предъявления требований к стажу</w:t>
            </w:r>
          </w:p>
        </w:tc>
      </w:tr>
      <w:tr w:rsidR="00A91C02" w:rsidRPr="00957841" w:rsidTr="0052156E">
        <w:tc>
          <w:tcPr>
            <w:tcW w:w="2714" w:type="dxa"/>
          </w:tcPr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налогообложения юридич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ских лиц</w:t>
            </w:r>
          </w:p>
        </w:tc>
        <w:tc>
          <w:tcPr>
            <w:tcW w:w="2179" w:type="dxa"/>
          </w:tcPr>
          <w:p w:rsidR="00A91C02" w:rsidRPr="00CF0733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</w:p>
          <w:p w:rsidR="00A91C02" w:rsidRPr="00CF0733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спектор</w:t>
            </w:r>
          </w:p>
          <w:p w:rsidR="00A91C02" w:rsidRPr="00CF0733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</w:p>
          <w:p w:rsidR="00A91C02" w:rsidRPr="00CF0733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 xml:space="preserve">вый 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инспектор</w:t>
            </w:r>
          </w:p>
        </w:tc>
        <w:tc>
          <w:tcPr>
            <w:tcW w:w="1675" w:type="dxa"/>
          </w:tcPr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03" w:type="dxa"/>
          </w:tcPr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A91C02" w:rsidRPr="00CF0733" w:rsidRDefault="00A91C02" w:rsidP="0052156E">
            <w:pPr>
              <w:pStyle w:val="a3"/>
              <w:rPr>
                <w:sz w:val="26"/>
                <w:szCs w:val="26"/>
              </w:rPr>
            </w:pPr>
            <w:r w:rsidRPr="00CF0733">
              <w:rPr>
                <w:sz w:val="26"/>
                <w:szCs w:val="26"/>
              </w:rPr>
              <w:t>профессиональное обр</w:t>
            </w:r>
            <w:r w:rsidRPr="00CF0733">
              <w:rPr>
                <w:sz w:val="26"/>
                <w:szCs w:val="26"/>
              </w:rPr>
              <w:t>а</w:t>
            </w:r>
            <w:r w:rsidRPr="00CF0733">
              <w:rPr>
                <w:sz w:val="26"/>
                <w:szCs w:val="26"/>
              </w:rPr>
              <w:t>зование.</w:t>
            </w:r>
          </w:p>
          <w:p w:rsidR="00A91C02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Стаж работы не менее 2-х лет государственной гражданской службы или по специальности не м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нее 4-х лет.</w:t>
            </w:r>
          </w:p>
          <w:p w:rsidR="00A91C02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A91C02" w:rsidRPr="00CF0733" w:rsidRDefault="00A91C02" w:rsidP="005215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733">
              <w:rPr>
                <w:sz w:val="26"/>
                <w:szCs w:val="26"/>
              </w:rPr>
              <w:t>профессиональное обр</w:t>
            </w:r>
            <w:r w:rsidRPr="00CF0733">
              <w:rPr>
                <w:sz w:val="26"/>
                <w:szCs w:val="26"/>
              </w:rPr>
              <w:t>а</w:t>
            </w:r>
            <w:r w:rsidRPr="00CF0733">
              <w:rPr>
                <w:sz w:val="26"/>
                <w:szCs w:val="26"/>
              </w:rPr>
              <w:t>зование.</w:t>
            </w:r>
          </w:p>
          <w:p w:rsidR="00A91C02" w:rsidRPr="000378E8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Без </w:t>
            </w:r>
          </w:p>
          <w:p w:rsidR="00A91C02" w:rsidRPr="00CF0733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E8"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  <w:tr w:rsidR="00A91C02" w:rsidRPr="00957841" w:rsidTr="0052156E">
        <w:tc>
          <w:tcPr>
            <w:tcW w:w="2714" w:type="dxa"/>
          </w:tcPr>
          <w:p w:rsidR="00A91C02" w:rsidRPr="00D61CB0" w:rsidRDefault="00A91C02" w:rsidP="0052156E">
            <w:pPr>
              <w:shd w:val="clear" w:color="auto" w:fill="FFFFFF"/>
              <w:spacing w:line="269" w:lineRule="exact"/>
              <w:rPr>
                <w:sz w:val="26"/>
                <w:szCs w:val="26"/>
              </w:rPr>
            </w:pPr>
            <w:r w:rsidRPr="00D61CB0">
              <w:rPr>
                <w:sz w:val="26"/>
                <w:szCs w:val="26"/>
              </w:rPr>
              <w:lastRenderedPageBreak/>
              <w:t>Отдел контроля налоговых органов</w:t>
            </w:r>
          </w:p>
          <w:p w:rsidR="00A91C02" w:rsidRPr="00D61CB0" w:rsidRDefault="00A91C02" w:rsidP="0052156E">
            <w:pPr>
              <w:shd w:val="clear" w:color="auto" w:fill="FFFFFF"/>
              <w:spacing w:line="269" w:lineRule="exact"/>
              <w:rPr>
                <w:sz w:val="26"/>
                <w:szCs w:val="26"/>
              </w:rPr>
            </w:pPr>
          </w:p>
        </w:tc>
        <w:tc>
          <w:tcPr>
            <w:tcW w:w="2179" w:type="dxa"/>
          </w:tcPr>
          <w:p w:rsidR="00A91C02" w:rsidRPr="00D61CB0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</w:p>
          <w:p w:rsidR="00A91C02" w:rsidRPr="00D61CB0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спектор</w:t>
            </w:r>
          </w:p>
          <w:p w:rsidR="00A91C02" w:rsidRPr="00D61CB0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D61CB0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D61CB0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D61CB0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D61CB0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D61CB0" w:rsidRDefault="00A91C02" w:rsidP="005215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спектор</w:t>
            </w:r>
          </w:p>
        </w:tc>
        <w:tc>
          <w:tcPr>
            <w:tcW w:w="1675" w:type="dxa"/>
          </w:tcPr>
          <w:p w:rsidR="00A91C02" w:rsidRPr="00D61CB0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91C02" w:rsidRPr="00D61CB0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D61CB0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D61CB0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D61CB0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D61CB0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D61CB0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D61CB0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D61CB0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D61CB0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03" w:type="dxa"/>
          </w:tcPr>
          <w:p w:rsidR="00A91C02" w:rsidRPr="00D61CB0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A91C02" w:rsidRPr="00D61CB0" w:rsidRDefault="00A91C02" w:rsidP="0052156E">
            <w:pPr>
              <w:pStyle w:val="a3"/>
              <w:rPr>
                <w:sz w:val="26"/>
                <w:szCs w:val="26"/>
              </w:rPr>
            </w:pPr>
            <w:r w:rsidRPr="00D61CB0">
              <w:rPr>
                <w:sz w:val="26"/>
                <w:szCs w:val="26"/>
              </w:rPr>
              <w:t>профессиональное обр</w:t>
            </w:r>
            <w:r w:rsidRPr="00D61CB0">
              <w:rPr>
                <w:sz w:val="26"/>
                <w:szCs w:val="26"/>
              </w:rPr>
              <w:t>а</w:t>
            </w:r>
            <w:r w:rsidRPr="00D61CB0">
              <w:rPr>
                <w:sz w:val="26"/>
                <w:szCs w:val="26"/>
              </w:rPr>
              <w:t>зование.</w:t>
            </w:r>
          </w:p>
          <w:p w:rsidR="00A91C02" w:rsidRPr="00D61CB0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Стаж работы не менее 2-х лет государственной гражданской службы или по специальности не м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нее 4-х лет.</w:t>
            </w:r>
          </w:p>
          <w:p w:rsidR="00A91C02" w:rsidRPr="00D61CB0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C02" w:rsidRPr="00D61CB0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A91C02" w:rsidRPr="00D61CB0" w:rsidRDefault="00A91C02" w:rsidP="005215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61CB0">
              <w:rPr>
                <w:sz w:val="26"/>
                <w:szCs w:val="26"/>
              </w:rPr>
              <w:t>профессиональное обр</w:t>
            </w:r>
            <w:r w:rsidRPr="00D61CB0">
              <w:rPr>
                <w:sz w:val="26"/>
                <w:szCs w:val="26"/>
              </w:rPr>
              <w:t>а</w:t>
            </w:r>
            <w:r w:rsidRPr="00D61CB0">
              <w:rPr>
                <w:sz w:val="26"/>
                <w:szCs w:val="26"/>
              </w:rPr>
              <w:t>зование.</w:t>
            </w:r>
          </w:p>
          <w:p w:rsidR="00A91C02" w:rsidRPr="00D61CB0" w:rsidRDefault="00A91C02" w:rsidP="0052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A91C02" w:rsidRPr="00D61CB0" w:rsidRDefault="00A91C02" w:rsidP="0052156E">
            <w:pPr>
              <w:pStyle w:val="a3"/>
              <w:rPr>
                <w:sz w:val="26"/>
                <w:szCs w:val="26"/>
              </w:rPr>
            </w:pPr>
            <w:r w:rsidRPr="00D61CB0">
              <w:rPr>
                <w:sz w:val="26"/>
                <w:szCs w:val="26"/>
              </w:rPr>
              <w:t>предъявления требований к стажу</w:t>
            </w:r>
          </w:p>
        </w:tc>
      </w:tr>
    </w:tbl>
    <w:p w:rsidR="001831C1" w:rsidRDefault="001831C1"/>
    <w:sectPr w:rsidR="0018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02"/>
    <w:rsid w:val="00071BA6"/>
    <w:rsid w:val="001831C1"/>
    <w:rsid w:val="00A91C02"/>
    <w:rsid w:val="00C8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1C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A91C0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91C0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1C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A91C0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91C0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Дмитрий Юрьевич</dc:creator>
  <cp:keywords/>
  <dc:description/>
  <cp:lastModifiedBy>Селиванов Дмитрий Юрьевич</cp:lastModifiedBy>
  <cp:revision>1</cp:revision>
  <dcterms:created xsi:type="dcterms:W3CDTF">2014-06-10T09:27:00Z</dcterms:created>
  <dcterms:modified xsi:type="dcterms:W3CDTF">2014-06-10T09:27:00Z</dcterms:modified>
</cp:coreProperties>
</file>